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19 серпня 2016 року</w:t>
        <w:tab/>
        <w:tab/>
        <w:tab/>
        <w:tab/>
        <w:t xml:space="preserve">№ 517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участь команди району 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Спартакіаді  Львівщини серед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команд державних службовців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розпорядження голови Львівської обласної державної адміністрації від 03 серпня 2016 року № 53505-16 «Про проведення Спартакіади Львівщини серед команд державних службовців»: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1.Сектору молоді та спорту районної державної адміністрації (Л.Цимбала) забезпечити участь команди району в І турі ІІ етапу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Спартакіади Львівщини серед команд державних службовців, яка відбудеться в м. Стрий 20 серпня 2015 року.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2.Затвердити кошторис витрат для участі команди району в І турі ІІ етапу Спартакіади Львівщини серед каманд державних службовців, додається.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3.Матеріально – відповідальною особою з використання коштів, виділених для участі команди в заході, призначити головного спеціаліста сектору молоді та спорту районної державної адміністрації Л.Цимбалу.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4.Відділу фінансово-господарського забезпечення районної державної адміністрації (З.Березова) виділити  кошти в сумі 2 020 (дві тисячі двадцять) грн. по розділу 130102 (фізична культура і спорт) КЕКВ 2282 для участі команди у змаганнях.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5.Контроль за виконанням розпорядження залишаю за собою.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</w:t>
        <w:tab/>
        <w:t xml:space="preserve">                                                                 </w:t>
        <w:tab/>
        <w:t xml:space="preserve">                    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</w:t>
        <w:tab/>
        <w:tab/>
        <w:tab/>
        <w:tab/>
        <w:tab/>
        <w:tab/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Затверджую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85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районної державної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                                                                                                        ______________П.М.Городечний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hanging="72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2424"/>
        </w:tabs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витрат для участі команди району в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І турі ІІ етапу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Спартакіади Львівщини серед команд державних службовців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</w:t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Проїзд спортсменів: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Пустомити - Львів  </w:t>
        <w:tab/>
        <w:t xml:space="preserve">           20 осіб х  8.00 грн. = 160.00 грн.</w:t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 - Стрий.</w:t>
        <w:tab/>
        <w:tab/>
        <w:t xml:space="preserve">           20 осіб х 25.00 грн. = 500.00 грн.</w:t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Стрий - Львів </w:t>
        <w:tab/>
        <w:tab/>
        <w:t xml:space="preserve">           20 осіб х 25.00 грн. = 500.00 грн</w:t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Львів- Пустомити                       20 осіб х  8.00 грн. = 160.00 грн.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Харчування спортсменів:</w:t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20 осіб х 35.00 грн. = 700.00 грн.</w:t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.                                       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Всього: 2020. 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hanging="432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Заступник керівника апарату – 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начальник відділу фінансово –                                               З. М. БЕРЕЗОВА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господарського  забезпечення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Головний спеціаліст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молоді  та спорту</w:t>
        <w:tab/>
        <w:tab/>
        <w:tab/>
        <w:tab/>
        <w:tab/>
        <w:t xml:space="preserve">    О.М.ЦИМБАЛА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985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